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518785140"/>
        <w:showingPlcHdr/>
        <w:picture/>
      </w:sdtPr>
      <w:sdtEndPr/>
      <w:sdtContent>
        <w:p w14:paraId="3E454F50" w14:textId="21EE3A29" w:rsidR="00FC657D" w:rsidRDefault="00B53848" w:rsidP="00B53848">
          <w:pPr>
            <w:pStyle w:val="Title"/>
            <w:jc w:val="right"/>
          </w:pPr>
          <w:r>
            <w:rPr>
              <w:noProof/>
            </w:rPr>
            <w:drawing>
              <wp:inline distT="0" distB="0" distL="0" distR="0" wp14:anchorId="2BF9FA78" wp14:editId="741E1DFC">
                <wp:extent cx="1990725" cy="7620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07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80940FD" w14:textId="2676FFF0" w:rsidR="00C641FF" w:rsidRDefault="009916C0" w:rsidP="009916C0">
      <w:pPr>
        <w:pStyle w:val="Title"/>
      </w:pPr>
      <w:r>
        <w:t>Informasjon om insektfeller</w:t>
      </w:r>
    </w:p>
    <w:p w14:paraId="5380EF12" w14:textId="788CA5E4" w:rsidR="003B4D77" w:rsidRPr="00010CE2" w:rsidRDefault="003B4D77" w:rsidP="009916C0">
      <w:pPr>
        <w:rPr>
          <w:sz w:val="28"/>
          <w:szCs w:val="28"/>
        </w:rPr>
      </w:pPr>
      <w:r w:rsidRPr="00010CE2">
        <w:rPr>
          <w:sz w:val="28"/>
          <w:szCs w:val="28"/>
        </w:rPr>
        <w:t>Etter observasjon av skjeggkre i bygge</w:t>
      </w:r>
      <w:r w:rsidR="00C6785E">
        <w:rPr>
          <w:sz w:val="28"/>
          <w:szCs w:val="28"/>
        </w:rPr>
        <w:t>t</w:t>
      </w:r>
      <w:r w:rsidRPr="00010CE2">
        <w:rPr>
          <w:sz w:val="28"/>
          <w:szCs w:val="28"/>
        </w:rPr>
        <w:t xml:space="preserve"> er det satt ut </w:t>
      </w:r>
      <w:r w:rsidR="005924B2">
        <w:rPr>
          <w:sz w:val="28"/>
          <w:szCs w:val="28"/>
        </w:rPr>
        <w:t xml:space="preserve">Silverfish skjeggkrefeller. Disse er </w:t>
      </w:r>
      <w:r w:rsidR="009534B8" w:rsidRPr="009534B8">
        <w:rPr>
          <w:sz w:val="28"/>
          <w:szCs w:val="28"/>
          <w:highlight w:val="yellow"/>
        </w:rPr>
        <w:t>hvite/svarte</w:t>
      </w:r>
      <w:r w:rsidR="006E0AB5" w:rsidRPr="00506E83">
        <w:rPr>
          <w:sz w:val="32"/>
          <w:szCs w:val="32"/>
        </w:rPr>
        <w:t xml:space="preserve"> </w:t>
      </w:r>
      <w:r w:rsidRPr="00010CE2">
        <w:rPr>
          <w:sz w:val="28"/>
          <w:szCs w:val="28"/>
        </w:rPr>
        <w:t>plastfeller i pyramideform med flat topp. Fellen</w:t>
      </w:r>
      <w:r w:rsidR="0096034A">
        <w:rPr>
          <w:sz w:val="28"/>
          <w:szCs w:val="28"/>
        </w:rPr>
        <w:t>e</w:t>
      </w:r>
      <w:r w:rsidRPr="00010CE2">
        <w:rPr>
          <w:sz w:val="28"/>
          <w:szCs w:val="28"/>
        </w:rPr>
        <w:t xml:space="preserve"> er</w:t>
      </w:r>
      <w:r w:rsidR="002A7A91" w:rsidRPr="00010CE2">
        <w:rPr>
          <w:sz w:val="28"/>
          <w:szCs w:val="28"/>
        </w:rPr>
        <w:t>:</w:t>
      </w:r>
    </w:p>
    <w:p w14:paraId="5DC598CD" w14:textId="6EC556B0" w:rsidR="002A7A91" w:rsidRPr="00010CE2" w:rsidRDefault="002A7A91" w:rsidP="002A7A9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10CE2">
        <w:rPr>
          <w:b/>
          <w:bCs/>
          <w:sz w:val="28"/>
          <w:szCs w:val="28"/>
        </w:rPr>
        <w:t>Giftfrie</w:t>
      </w:r>
      <w:r w:rsidR="008D557C" w:rsidRPr="00010CE2">
        <w:rPr>
          <w:sz w:val="28"/>
          <w:szCs w:val="28"/>
        </w:rPr>
        <w:t xml:space="preserve"> – l</w:t>
      </w:r>
      <w:r w:rsidRPr="00010CE2">
        <w:rPr>
          <w:sz w:val="28"/>
          <w:szCs w:val="28"/>
        </w:rPr>
        <w:t>okkemiddelet inneholder kun matvarer</w:t>
      </w:r>
    </w:p>
    <w:p w14:paraId="6B86230A" w14:textId="35E4F567" w:rsidR="002A7A91" w:rsidRPr="00010CE2" w:rsidRDefault="002A7A91" w:rsidP="002A7A9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10CE2">
        <w:rPr>
          <w:b/>
          <w:bCs/>
          <w:sz w:val="28"/>
          <w:szCs w:val="28"/>
        </w:rPr>
        <w:t>Langtidsvirkende</w:t>
      </w:r>
      <w:r w:rsidR="008D557C" w:rsidRPr="00010CE2">
        <w:rPr>
          <w:sz w:val="28"/>
          <w:szCs w:val="28"/>
        </w:rPr>
        <w:t xml:space="preserve"> – Selv om fellen er støvete og gammel virker den fortsatt</w:t>
      </w:r>
    </w:p>
    <w:p w14:paraId="2084474A" w14:textId="34060894" w:rsidR="00E032D7" w:rsidRDefault="008D557C" w:rsidP="00E032D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10CE2">
        <w:rPr>
          <w:b/>
          <w:bCs/>
          <w:sz w:val="28"/>
          <w:szCs w:val="28"/>
        </w:rPr>
        <w:t>Gjenbrukbare</w:t>
      </w:r>
      <w:r w:rsidRPr="00010CE2">
        <w:rPr>
          <w:sz w:val="28"/>
          <w:szCs w:val="28"/>
        </w:rPr>
        <w:t xml:space="preserve"> </w:t>
      </w:r>
      <w:r w:rsidR="00010CE2" w:rsidRPr="00010CE2">
        <w:rPr>
          <w:sz w:val="28"/>
          <w:szCs w:val="28"/>
        </w:rPr>
        <w:t>– Koppen og lokkemiddelet inne i fellen er det eneste som kastes</w:t>
      </w:r>
    </w:p>
    <w:p w14:paraId="39EA653D" w14:textId="77777777" w:rsidR="008E7E8F" w:rsidRPr="00A44733" w:rsidRDefault="008E7E8F" w:rsidP="008E7E8F">
      <w:pPr>
        <w:pStyle w:val="ListParagraph"/>
        <w:rPr>
          <w:sz w:val="6"/>
          <w:szCs w:val="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6"/>
        <w:gridCol w:w="2256"/>
        <w:gridCol w:w="2257"/>
        <w:gridCol w:w="2257"/>
      </w:tblGrid>
      <w:tr w:rsidR="00EE243A" w14:paraId="0EA6EF1E" w14:textId="77777777" w:rsidTr="00EE243A">
        <w:tc>
          <w:tcPr>
            <w:tcW w:w="2265" w:type="dxa"/>
          </w:tcPr>
          <w:p w14:paraId="39755AFC" w14:textId="1B77E3F8" w:rsidR="00A61D3B" w:rsidRDefault="00A61D3B" w:rsidP="00A61D3B">
            <w:pPr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FD52A32" wp14:editId="647FFEC5">
                  <wp:extent cx="1440000" cy="1440000"/>
                  <wp:effectExtent l="0" t="0" r="8255" b="8255"/>
                  <wp:docPr id="698448233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448233" name="Bilde 69844823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5" w:type="dxa"/>
          </w:tcPr>
          <w:p w14:paraId="66304EDC" w14:textId="7A61A237" w:rsidR="00A61D3B" w:rsidRDefault="00A61D3B" w:rsidP="00A61D3B">
            <w:pPr>
              <w:rPr>
                <w:sz w:val="28"/>
                <w:szCs w:val="28"/>
              </w:rPr>
            </w:pPr>
            <w:r w:rsidRPr="00010CE2">
              <w:rPr>
                <w:noProof/>
                <w:sz w:val="28"/>
                <w:szCs w:val="28"/>
              </w:rPr>
              <w:drawing>
                <wp:inline distT="0" distB="0" distL="0" distR="0" wp14:anchorId="0E99150A" wp14:editId="15AE8DBB">
                  <wp:extent cx="1440000" cy="1440000"/>
                  <wp:effectExtent l="0" t="0" r="8255" b="8255"/>
                  <wp:docPr id="239011230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011230" name="Bilde 23901123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664E3B8A" w14:textId="1CC0FA7B" w:rsidR="00A61D3B" w:rsidRDefault="00A61D3B" w:rsidP="00A61D3B">
            <w:pPr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32560120" wp14:editId="4B72FF07">
                  <wp:extent cx="1440000" cy="1440000"/>
                  <wp:effectExtent l="0" t="0" r="8255" b="8255"/>
                  <wp:docPr id="2067229614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229614" name="Bilde 206722961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624F135E" w14:textId="17B11E67" w:rsidR="00A61D3B" w:rsidRDefault="00A61D3B" w:rsidP="00A61D3B">
            <w:pPr>
              <w:rPr>
                <w:sz w:val="28"/>
                <w:szCs w:val="28"/>
              </w:rPr>
            </w:pPr>
            <w:r w:rsidRPr="00010CE2">
              <w:rPr>
                <w:noProof/>
                <w:sz w:val="28"/>
                <w:szCs w:val="28"/>
              </w:rPr>
              <w:drawing>
                <wp:inline distT="0" distB="0" distL="0" distR="0" wp14:anchorId="00E8218D" wp14:editId="2F6832D6">
                  <wp:extent cx="1440000" cy="1440000"/>
                  <wp:effectExtent l="0" t="0" r="8255" b="8255"/>
                  <wp:docPr id="327096978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096978" name="Bilde 32709697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45CAFA" w14:textId="5129D248" w:rsidR="00010CE2" w:rsidRPr="00A44733" w:rsidRDefault="00010CE2" w:rsidP="00010CE2">
      <w:pPr>
        <w:rPr>
          <w:sz w:val="8"/>
          <w:szCs w:val="8"/>
        </w:rPr>
      </w:pPr>
    </w:p>
    <w:p w14:paraId="26517A46" w14:textId="59FF64E6" w:rsidR="00E032D7" w:rsidRPr="008E7E8F" w:rsidRDefault="00E032D7" w:rsidP="008E7E8F">
      <w:pPr>
        <w:jc w:val="center"/>
        <w:rPr>
          <w:b/>
          <w:bCs/>
          <w:sz w:val="28"/>
          <w:szCs w:val="28"/>
        </w:rPr>
      </w:pPr>
      <w:r w:rsidRPr="008E7E8F">
        <w:rPr>
          <w:b/>
          <w:bCs/>
          <w:sz w:val="28"/>
          <w:szCs w:val="28"/>
        </w:rPr>
        <w:t>LA FELLEN</w:t>
      </w:r>
      <w:r w:rsidR="0096034A">
        <w:rPr>
          <w:b/>
          <w:bCs/>
          <w:sz w:val="28"/>
          <w:szCs w:val="28"/>
        </w:rPr>
        <w:t>E</w:t>
      </w:r>
      <w:r w:rsidRPr="008E7E8F">
        <w:rPr>
          <w:b/>
          <w:bCs/>
          <w:sz w:val="28"/>
          <w:szCs w:val="28"/>
        </w:rPr>
        <w:t xml:space="preserve"> STÅ I RO!</w:t>
      </w:r>
    </w:p>
    <w:p w14:paraId="2C9BBC00" w14:textId="5601A6D5" w:rsidR="00E032D7" w:rsidRDefault="00E032D7" w:rsidP="00010CE2">
      <w:pPr>
        <w:rPr>
          <w:sz w:val="28"/>
          <w:szCs w:val="28"/>
        </w:rPr>
      </w:pPr>
      <w:r>
        <w:rPr>
          <w:sz w:val="28"/>
          <w:szCs w:val="28"/>
        </w:rPr>
        <w:t xml:space="preserve">Er du nysgjerrig kan </w:t>
      </w:r>
      <w:r w:rsidR="008232B0">
        <w:rPr>
          <w:sz w:val="28"/>
          <w:szCs w:val="28"/>
        </w:rPr>
        <w:t xml:space="preserve">du løfte på lokket og se oppi. Sett deretter fellen tilbake og </w:t>
      </w:r>
      <w:r w:rsidR="008232B0" w:rsidRPr="00CE61E2">
        <w:rPr>
          <w:b/>
          <w:bCs/>
          <w:sz w:val="28"/>
          <w:szCs w:val="28"/>
        </w:rPr>
        <w:t>sørg for at den står flatt</w:t>
      </w:r>
      <w:r w:rsidR="008232B0">
        <w:rPr>
          <w:sz w:val="28"/>
          <w:szCs w:val="28"/>
        </w:rPr>
        <w:t xml:space="preserve">, at den ikke vipper og </w:t>
      </w:r>
      <w:r w:rsidR="008232B0" w:rsidRPr="00246B7B">
        <w:rPr>
          <w:b/>
          <w:bCs/>
          <w:sz w:val="28"/>
          <w:szCs w:val="28"/>
        </w:rPr>
        <w:t>helst står inntil en vegg</w:t>
      </w:r>
      <w:r w:rsidR="008232B0">
        <w:rPr>
          <w:sz w:val="28"/>
          <w:szCs w:val="28"/>
        </w:rPr>
        <w:t xml:space="preserve">. </w:t>
      </w:r>
    </w:p>
    <w:p w14:paraId="5EFF4DCD" w14:textId="7AB6DCA1" w:rsidR="00D12035" w:rsidRDefault="00E34058" w:rsidP="00010CE2">
      <w:pPr>
        <w:rPr>
          <w:sz w:val="28"/>
          <w:szCs w:val="28"/>
        </w:rPr>
      </w:pPr>
      <w:r w:rsidRPr="00461211">
        <w:rPr>
          <w:sz w:val="28"/>
          <w:szCs w:val="28"/>
        </w:rPr>
        <w:t>Varsle</w:t>
      </w:r>
      <w:r w:rsidR="00852ACA" w:rsidRPr="00461211">
        <w:rPr>
          <w:sz w:val="28"/>
          <w:szCs w:val="28"/>
        </w:rPr>
        <w:t xml:space="preserve"> </w:t>
      </w:r>
      <w:r w:rsidR="003F7D2E" w:rsidRPr="003F7D2E">
        <w:rPr>
          <w:sz w:val="28"/>
          <w:szCs w:val="28"/>
          <w:highlight w:val="yellow"/>
        </w:rPr>
        <w:t>SETT INN NAVN</w:t>
      </w:r>
      <w:r w:rsidR="003F7D2E" w:rsidRPr="003F7D2E">
        <w:rPr>
          <w:sz w:val="28"/>
          <w:szCs w:val="28"/>
        </w:rPr>
        <w:t xml:space="preserve"> på </w:t>
      </w:r>
      <w:r w:rsidR="003F7D2E" w:rsidRPr="003F7D2E">
        <w:rPr>
          <w:sz w:val="28"/>
          <w:szCs w:val="28"/>
          <w:highlight w:val="yellow"/>
        </w:rPr>
        <w:t>SETT INN TELEFON OG/ELLER EPOST</w:t>
      </w:r>
      <w:r w:rsidR="00852ACA" w:rsidRPr="00461211">
        <w:rPr>
          <w:sz w:val="28"/>
          <w:szCs w:val="28"/>
        </w:rPr>
        <w:t xml:space="preserve"> </w:t>
      </w:r>
      <w:r w:rsidR="003E599C">
        <w:rPr>
          <w:sz w:val="28"/>
          <w:szCs w:val="28"/>
        </w:rPr>
        <w:t>hvis fellen ser full ut</w:t>
      </w:r>
      <w:r w:rsidR="00D12035">
        <w:rPr>
          <w:sz w:val="28"/>
          <w:szCs w:val="28"/>
        </w:rPr>
        <w:t xml:space="preserve">, </w:t>
      </w:r>
      <w:r w:rsidR="003E599C">
        <w:rPr>
          <w:sz w:val="28"/>
          <w:szCs w:val="28"/>
        </w:rPr>
        <w:t xml:space="preserve">dvs. ikke har et flytende lag olje i den indre koppen eller har flere insekter enn du kan telle. Husk å gi en </w:t>
      </w:r>
      <w:r w:rsidR="00D12035">
        <w:rPr>
          <w:sz w:val="28"/>
          <w:szCs w:val="28"/>
        </w:rPr>
        <w:t xml:space="preserve">god beskrivelse av hvor denne fellen er plassert. </w:t>
      </w:r>
    </w:p>
    <w:p w14:paraId="32B7C61E" w14:textId="77777777" w:rsidR="00D12035" w:rsidRDefault="00D12035" w:rsidP="00010CE2">
      <w:pPr>
        <w:rPr>
          <w:sz w:val="28"/>
          <w:szCs w:val="28"/>
        </w:rPr>
      </w:pPr>
      <w:r>
        <w:rPr>
          <w:sz w:val="28"/>
          <w:szCs w:val="28"/>
        </w:rPr>
        <w:t>Ønsker du å kjøpe feller til bruk hjemme, se silverfish.no.</w:t>
      </w:r>
    </w:p>
    <w:p w14:paraId="1375A5E9" w14:textId="29BA14AA" w:rsidR="008E7E8F" w:rsidRDefault="008E7E8F" w:rsidP="00010CE2">
      <w:pPr>
        <w:rPr>
          <w:sz w:val="28"/>
          <w:szCs w:val="28"/>
        </w:rPr>
      </w:pPr>
    </w:p>
    <w:p w14:paraId="5A611961" w14:textId="77777777" w:rsidR="009534B8" w:rsidRDefault="009534B8" w:rsidP="009534B8">
      <w:pPr>
        <w:rPr>
          <w:sz w:val="32"/>
          <w:szCs w:val="32"/>
        </w:rPr>
      </w:pPr>
      <w:r w:rsidRPr="009534B8">
        <w:rPr>
          <w:sz w:val="28"/>
          <w:szCs w:val="28"/>
          <w:highlight w:val="yellow"/>
        </w:rPr>
        <w:t>Navn</w:t>
      </w:r>
    </w:p>
    <w:p w14:paraId="5A178856" w14:textId="77777777" w:rsidR="009534B8" w:rsidRPr="00CE2B20" w:rsidRDefault="009534B8" w:rsidP="009534B8">
      <w:pPr>
        <w:rPr>
          <w:sz w:val="28"/>
          <w:szCs w:val="28"/>
        </w:rPr>
      </w:pPr>
      <w:r w:rsidRPr="009534B8">
        <w:rPr>
          <w:sz w:val="24"/>
          <w:szCs w:val="24"/>
          <w:highlight w:val="yellow"/>
        </w:rPr>
        <w:t>Tittel</w:t>
      </w:r>
    </w:p>
    <w:p w14:paraId="53D62CDF" w14:textId="77777777" w:rsidR="009534B8" w:rsidRPr="00CE2B20" w:rsidRDefault="009534B8" w:rsidP="009534B8">
      <w:pPr>
        <w:rPr>
          <w:sz w:val="28"/>
          <w:szCs w:val="28"/>
        </w:rPr>
      </w:pPr>
      <w:r w:rsidRPr="009534B8">
        <w:rPr>
          <w:sz w:val="24"/>
          <w:szCs w:val="24"/>
          <w:highlight w:val="yellow"/>
        </w:rPr>
        <w:t>Firma</w:t>
      </w:r>
    </w:p>
    <w:p w14:paraId="34C48259" w14:textId="342DC165" w:rsidR="00852ACA" w:rsidRPr="00010CE2" w:rsidRDefault="00852ACA" w:rsidP="009534B8">
      <w:pPr>
        <w:rPr>
          <w:sz w:val="28"/>
          <w:szCs w:val="28"/>
        </w:rPr>
      </w:pPr>
    </w:p>
    <w:sectPr w:rsidR="00852ACA" w:rsidRPr="00010CE2" w:rsidSect="00D55A93">
      <w:pgSz w:w="11906" w:h="16838"/>
      <w:pgMar w:top="720" w:right="1440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51C96" w14:textId="77777777" w:rsidR="00EC0F7A" w:rsidRDefault="00EC0F7A" w:rsidP="0086238B">
      <w:pPr>
        <w:spacing w:after="0" w:line="240" w:lineRule="auto"/>
      </w:pPr>
      <w:r>
        <w:separator/>
      </w:r>
    </w:p>
  </w:endnote>
  <w:endnote w:type="continuationSeparator" w:id="0">
    <w:p w14:paraId="475D7F7E" w14:textId="77777777" w:rsidR="00EC0F7A" w:rsidRDefault="00EC0F7A" w:rsidP="00862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F5690" w14:textId="77777777" w:rsidR="00EC0F7A" w:rsidRDefault="00EC0F7A" w:rsidP="0086238B">
      <w:pPr>
        <w:spacing w:after="0" w:line="240" w:lineRule="auto"/>
      </w:pPr>
      <w:r>
        <w:separator/>
      </w:r>
    </w:p>
  </w:footnote>
  <w:footnote w:type="continuationSeparator" w:id="0">
    <w:p w14:paraId="0056DF6F" w14:textId="77777777" w:rsidR="00EC0F7A" w:rsidRDefault="00EC0F7A" w:rsidP="00862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94AD3"/>
    <w:multiLevelType w:val="hybridMultilevel"/>
    <w:tmpl w:val="F514BF30"/>
    <w:lvl w:ilvl="0" w:tplc="BE4041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306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A2B"/>
    <w:rsid w:val="00004343"/>
    <w:rsid w:val="00010CE2"/>
    <w:rsid w:val="00137747"/>
    <w:rsid w:val="0016304D"/>
    <w:rsid w:val="0019715B"/>
    <w:rsid w:val="00221D3C"/>
    <w:rsid w:val="0024420A"/>
    <w:rsid w:val="00246B66"/>
    <w:rsid w:val="00246B7B"/>
    <w:rsid w:val="002A7A91"/>
    <w:rsid w:val="00386EEA"/>
    <w:rsid w:val="00391652"/>
    <w:rsid w:val="003B4D77"/>
    <w:rsid w:val="003C2543"/>
    <w:rsid w:val="003D2609"/>
    <w:rsid w:val="003E599C"/>
    <w:rsid w:val="003F7D2E"/>
    <w:rsid w:val="0045726E"/>
    <w:rsid w:val="00461211"/>
    <w:rsid w:val="00496A2B"/>
    <w:rsid w:val="004D25FA"/>
    <w:rsid w:val="005924B2"/>
    <w:rsid w:val="00654B22"/>
    <w:rsid w:val="006570B4"/>
    <w:rsid w:val="006665FB"/>
    <w:rsid w:val="00680865"/>
    <w:rsid w:val="006E0AB5"/>
    <w:rsid w:val="00704431"/>
    <w:rsid w:val="00757A30"/>
    <w:rsid w:val="007A2888"/>
    <w:rsid w:val="008232B0"/>
    <w:rsid w:val="00852ACA"/>
    <w:rsid w:val="0086238B"/>
    <w:rsid w:val="00886A53"/>
    <w:rsid w:val="008D557C"/>
    <w:rsid w:val="008D6718"/>
    <w:rsid w:val="008E7E8F"/>
    <w:rsid w:val="0092212F"/>
    <w:rsid w:val="009534B8"/>
    <w:rsid w:val="0096034A"/>
    <w:rsid w:val="00963C2A"/>
    <w:rsid w:val="009916C0"/>
    <w:rsid w:val="009B2225"/>
    <w:rsid w:val="009F2894"/>
    <w:rsid w:val="00A44733"/>
    <w:rsid w:val="00A605FF"/>
    <w:rsid w:val="00A61D3B"/>
    <w:rsid w:val="00A646EA"/>
    <w:rsid w:val="00A77A69"/>
    <w:rsid w:val="00B0209D"/>
    <w:rsid w:val="00B53848"/>
    <w:rsid w:val="00B54202"/>
    <w:rsid w:val="00B75066"/>
    <w:rsid w:val="00C641FF"/>
    <w:rsid w:val="00C6785E"/>
    <w:rsid w:val="00CE61E2"/>
    <w:rsid w:val="00D12035"/>
    <w:rsid w:val="00D52258"/>
    <w:rsid w:val="00D55A93"/>
    <w:rsid w:val="00DB01EB"/>
    <w:rsid w:val="00DE63B5"/>
    <w:rsid w:val="00E01424"/>
    <w:rsid w:val="00E032D7"/>
    <w:rsid w:val="00E33320"/>
    <w:rsid w:val="00E34058"/>
    <w:rsid w:val="00E36977"/>
    <w:rsid w:val="00E37730"/>
    <w:rsid w:val="00E60573"/>
    <w:rsid w:val="00EC0F7A"/>
    <w:rsid w:val="00ED3203"/>
    <w:rsid w:val="00EE243A"/>
    <w:rsid w:val="00FC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2668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A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A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A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A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A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A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A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A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A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A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A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2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38B"/>
  </w:style>
  <w:style w:type="paragraph" w:styleId="Footer">
    <w:name w:val="footer"/>
    <w:basedOn w:val="Normal"/>
    <w:link w:val="FooterChar"/>
    <w:uiPriority w:val="99"/>
    <w:unhideWhenUsed/>
    <w:rsid w:val="00862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38B"/>
  </w:style>
  <w:style w:type="paragraph" w:styleId="NoSpacing">
    <w:name w:val="No Spacing"/>
    <w:uiPriority w:val="1"/>
    <w:qFormat/>
    <w:rsid w:val="0086238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641FF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A61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E599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52AC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BE9F097E6414BB7ABC46602168759" ma:contentTypeVersion="13" ma:contentTypeDescription="Create a new document." ma:contentTypeScope="" ma:versionID="2f9e6d5bba4b561c6b54a8e02020f985">
  <xsd:schema xmlns:xsd="http://www.w3.org/2001/XMLSchema" xmlns:xs="http://www.w3.org/2001/XMLSchema" xmlns:p="http://schemas.microsoft.com/office/2006/metadata/properties" xmlns:ns2="0833e06a-69aa-487c-a1ad-ecd1647d68c8" xmlns:ns3="d62aaf39-c877-46c1-923e-521d64a1ab11" targetNamespace="http://schemas.microsoft.com/office/2006/metadata/properties" ma:root="true" ma:fieldsID="9b9fd0ece9ab26e594286a39244a1660" ns2:_="" ns3:_="">
    <xsd:import namespace="0833e06a-69aa-487c-a1ad-ecd1647d68c8"/>
    <xsd:import namespace="d62aaf39-c877-46c1-923e-521d64a1ab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3e06a-69aa-487c-a1ad-ecd1647d68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38dae74-29e3-4855-8c74-d0ebf3dffa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aaf39-c877-46c1-923e-521d64a1ab1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31c61cd-d4ef-4500-b3bb-86aafc626cfe}" ma:internalName="TaxCatchAll" ma:showField="CatchAllData" ma:web="d62aaf39-c877-46c1-923e-521d64a1a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33e06a-69aa-487c-a1ad-ecd1647d68c8">
      <Terms xmlns="http://schemas.microsoft.com/office/infopath/2007/PartnerControls"/>
    </lcf76f155ced4ddcb4097134ff3c332f>
    <TaxCatchAll xmlns="d62aaf39-c877-46c1-923e-521d64a1ab11" xsi:nil="true"/>
  </documentManagement>
</p:properties>
</file>

<file path=customXml/itemProps1.xml><?xml version="1.0" encoding="utf-8"?>
<ds:datastoreItem xmlns:ds="http://schemas.openxmlformats.org/officeDocument/2006/customXml" ds:itemID="{EBB1B1EA-51E0-4F4B-97E7-11A0191DB7EF}"/>
</file>

<file path=customXml/itemProps2.xml><?xml version="1.0" encoding="utf-8"?>
<ds:datastoreItem xmlns:ds="http://schemas.openxmlformats.org/officeDocument/2006/customXml" ds:itemID="{35BF6FA7-B9A8-4AFE-9013-536208EC9F33}"/>
</file>

<file path=customXml/itemProps3.xml><?xml version="1.0" encoding="utf-8"?>
<ds:datastoreItem xmlns:ds="http://schemas.openxmlformats.org/officeDocument/2006/customXml" ds:itemID="{25924BD9-D0C9-4071-85D9-8A92AB8CE2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2025-10-15T10:50:00Z</dcterms:created>
  <dcterms:modified xsi:type="dcterms:W3CDTF">2025-10-15T10:51:00Z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0x010100433BE9F097E6414BB7ABC46602168759</vt:lpwstr>
  </property>
</Properties>
</file>